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9B" w:rsidRDefault="00C7479B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строителей саморегулируемую организацию «Объединение строительных организаций </w:t>
      </w: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«ЭкспертСтрой»</w:t>
      </w:r>
    </w:p>
    <w:p w:rsidR="00C7479B" w:rsidRPr="00BE20B0" w:rsidRDefault="00C7479B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«ЭкспертСтрой»)</w:t>
      </w:r>
    </w:p>
    <w:p w:rsidR="00C7479B" w:rsidRDefault="00C7479B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№ СРО-С-265-10042013 </w:t>
      </w:r>
    </w:p>
    <w:p w:rsidR="009B00C1" w:rsidRDefault="009B00C1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B00C1" w:rsidRDefault="009B00C1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B00C1" w:rsidRPr="00C71CD4" w:rsidRDefault="009B00C1" w:rsidP="00C747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«_____»__________20___г.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B00C1" w:rsidRDefault="009B00C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B00C1" w:rsidRDefault="009B00C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B00C1" w:rsidRDefault="009B00C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</w:t>
      </w:r>
      <w:r w:rsidRPr="00E66A5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ответственности </w:t>
      </w:r>
      <w:r w:rsidR="00E66A54" w:rsidRPr="00E66A54">
        <w:rPr>
          <w:rFonts w:ascii="Times New Roman" w:hAnsi="Times New Roman" w:cs="Times New Roman"/>
          <w:b/>
          <w:sz w:val="24"/>
          <w:szCs w:val="24"/>
        </w:rPr>
        <w:t xml:space="preserve">члена саморегулируемой </w:t>
      </w:r>
      <w:r w:rsidR="00E66A54" w:rsidRPr="00E66A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организации, </w:t>
      </w:r>
      <w:r w:rsidR="00E66A54" w:rsidRPr="00E66A5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выразившего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</w:t>
      </w:r>
      <w:r w:rsidR="00E66A54" w:rsidRPr="007149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E66A54" w:rsidRPr="00E66A5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договоров</w:t>
      </w:r>
      <w:r w:rsidR="00E66A5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,</w:t>
      </w:r>
      <w:r w:rsidRPr="00054D1C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br/>
      </w:r>
      <w:r w:rsidR="00C7479B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«ЭкспертСтрой»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</w:t>
      </w:r>
      <w:r w:rsidR="00D704AE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00542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уровень ответственности</w:t>
      </w:r>
      <w:r w:rsidR="007149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149D7" w:rsidRPr="006A01DA">
        <w:rPr>
          <w:rFonts w:ascii="Times New Roman" w:hAnsi="Times New Roman" w:cs="Times New Roman"/>
          <w:sz w:val="24"/>
          <w:szCs w:val="24"/>
        </w:rPr>
        <w:t xml:space="preserve">члена саморегулируемой </w:t>
      </w:r>
      <w:r w:rsidR="007149D7" w:rsidRPr="007149D7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организации, </w:t>
      </w:r>
      <w:r w:rsidR="007149D7" w:rsidRPr="007149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выразившего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7149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F3CC2" w:rsidRDefault="008F3CC2" w:rsidP="008F3CC2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заявляем о намерении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участие в заключении договоров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0C61B8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0C61B8">
        <w:rPr>
          <w:rFonts w:ascii="Times New Roman" w:hAnsi="Times New Roman" w:cs="Times New Roman"/>
          <w:sz w:val="24"/>
          <w:szCs w:val="24"/>
        </w:rPr>
        <w:t xml:space="preserve"> строительного подряда,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для заключения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0C61B8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, с уровнем ответственности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8F3CC2" w:rsidRDefault="008F3CC2" w:rsidP="008F3CC2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3246"/>
        <w:gridCol w:w="2410"/>
        <w:gridCol w:w="1701"/>
        <w:gridCol w:w="1705"/>
      </w:tblGrid>
      <w:tr w:rsidR="00DB306B" w:rsidRPr="00E8534B" w:rsidTr="00DB306B">
        <w:trPr>
          <w:trHeight w:val="585"/>
          <w:jc w:val="center"/>
        </w:trPr>
        <w:tc>
          <w:tcPr>
            <w:tcW w:w="1002" w:type="dxa"/>
            <w:vMerge w:val="restart"/>
            <w:vAlign w:val="center"/>
          </w:tcPr>
          <w:p w:rsidR="00DB306B" w:rsidRPr="00E8534B" w:rsidRDefault="00DB306B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</w:p>
        </w:tc>
        <w:tc>
          <w:tcPr>
            <w:tcW w:w="3246" w:type="dxa"/>
            <w:vMerge w:val="restart"/>
            <w:vAlign w:val="center"/>
          </w:tcPr>
          <w:p w:rsidR="00DB306B" w:rsidRPr="00E8534B" w:rsidRDefault="00DB306B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AC0052">
              <w:rPr>
                <w:rFonts w:ascii="Times New Roman" w:hAnsi="Times New Roman"/>
                <w:b/>
              </w:rPr>
              <w:t>Сведения об уровне ответственности члена саморегулируемой организации</w:t>
            </w:r>
          </w:p>
        </w:tc>
        <w:tc>
          <w:tcPr>
            <w:tcW w:w="2410" w:type="dxa"/>
            <w:vMerge w:val="restart"/>
            <w:vAlign w:val="center"/>
          </w:tcPr>
          <w:p w:rsidR="00DB306B" w:rsidRPr="00E8534B" w:rsidRDefault="00DB306B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DB306B" w:rsidRPr="00E8534B" w:rsidRDefault="00DB306B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  <w:vAlign w:val="center"/>
          </w:tcPr>
          <w:p w:rsidR="00DB306B" w:rsidRDefault="00DB306B" w:rsidP="008F3C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45C0C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45C0C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  <w:p w:rsidR="00DB306B" w:rsidRPr="00E45C0C" w:rsidRDefault="00DB306B" w:rsidP="008F3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</w:tr>
      <w:tr w:rsidR="00DB306B" w:rsidRPr="00E8534B" w:rsidTr="00DB306B">
        <w:trPr>
          <w:trHeight w:val="587"/>
          <w:jc w:val="center"/>
        </w:trPr>
        <w:tc>
          <w:tcPr>
            <w:tcW w:w="1002" w:type="dxa"/>
            <w:vMerge/>
            <w:vAlign w:val="center"/>
          </w:tcPr>
          <w:p w:rsidR="00DB306B" w:rsidRDefault="00DB306B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3246" w:type="dxa"/>
            <w:vMerge/>
            <w:vAlign w:val="center"/>
          </w:tcPr>
          <w:p w:rsidR="00DB306B" w:rsidRPr="00AC0052" w:rsidRDefault="00DB306B" w:rsidP="008F3CC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DB306B" w:rsidRPr="00E8534B" w:rsidRDefault="00DB306B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06B" w:rsidRPr="00E45C0C" w:rsidRDefault="00DB306B" w:rsidP="00DB3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</w:rPr>
              <w:t>текущий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06B" w:rsidRPr="00E45C0C" w:rsidRDefault="00DB306B" w:rsidP="00DB3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</w:rPr>
              <w:t>заявляемый</w:t>
            </w:r>
          </w:p>
        </w:tc>
      </w:tr>
      <w:tr w:rsidR="008F3CC2" w:rsidRPr="00E8534B" w:rsidTr="00DB306B">
        <w:trPr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0C61B8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не превышает 60 000 000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45C0C" w:rsidRDefault="00DB306B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bookmarkStart w:id="0" w:name="_GoBack"/>
            <w:bookmarkEnd w:id="0"/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5" w:type="dxa"/>
            <w:vAlign w:val="center"/>
          </w:tcPr>
          <w:p w:rsidR="008F3CC2" w:rsidRPr="00E45C0C" w:rsidRDefault="00DB306B" w:rsidP="008F3CC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8F3CC2" w:rsidRPr="00E8534B" w:rsidTr="00DB306B">
        <w:trPr>
          <w:trHeight w:val="8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0C61B8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не превышает 500 000 000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2 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5" w:type="dxa"/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8F3CC2" w:rsidRPr="00E8534B" w:rsidTr="00DB306B">
        <w:trPr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0C61B8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не превышает 3 000 000 000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5" w:type="dxa"/>
            <w:vAlign w:val="center"/>
          </w:tcPr>
          <w:p w:rsidR="008F3CC2" w:rsidRPr="00E8534B" w:rsidRDefault="008F3CC2" w:rsidP="008F3CC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8F3CC2" w:rsidRPr="00E8534B" w:rsidTr="00DB306B">
        <w:trPr>
          <w:trHeight w:val="63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0C61B8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не превышает 10 000 000 000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7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5" w:type="dxa"/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8F3CC2" w:rsidRPr="00E8534B" w:rsidTr="00DB306B">
        <w:trPr>
          <w:trHeight w:val="68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0C61B8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составляет 10 000 000 000 рублей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5" w:type="dxa"/>
            <w:vAlign w:val="center"/>
          </w:tcPr>
          <w:p w:rsidR="008F3CC2" w:rsidRPr="00E8534B" w:rsidRDefault="008F3CC2" w:rsidP="008F3CC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DB1AA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 в течение семи рабочих дней со дня получения уведомления о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</w:t>
      </w:r>
      <w:r w:rsidRPr="00C7479B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C7479B" w:rsidRPr="00C7479B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C7479B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C7479B" w:rsidRPr="00C7479B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C7479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7479B" w:rsidRPr="00C7479B">
        <w:rPr>
          <w:rFonts w:ascii="Times New Roman" w:hAnsi="Times New Roman" w:cs="Times New Roman"/>
          <w:color w:val="auto"/>
          <w:sz w:val="24"/>
          <w:szCs w:val="24"/>
        </w:rPr>
        <w:t>ЭкспертСтрой</w:t>
      </w:r>
      <w:r w:rsidRPr="00C7479B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Обязуемся в течении трех рабочих дней с момента завершения электронных торгов представить информационное письмо о намерение заключить договор</w:t>
      </w:r>
      <w:r w:rsidR="00D704AE"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 w:rsidR="008F3CC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F3CC2">
        <w:rPr>
          <w:rFonts w:ascii="Times New Roman" w:hAnsi="Times New Roman" w:cs="Times New Roman"/>
          <w:sz w:val="24"/>
          <w:szCs w:val="24"/>
        </w:rPr>
        <w:t>договора</w:t>
      </w:r>
      <w:r w:rsidR="008F3CC2" w:rsidRPr="000C61B8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аукционов).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66" w:rsidRDefault="008C3566">
      <w:pPr>
        <w:spacing w:line="240" w:lineRule="auto"/>
      </w:pPr>
      <w:r>
        <w:separator/>
      </w:r>
    </w:p>
  </w:endnote>
  <w:endnote w:type="continuationSeparator" w:id="0">
    <w:p w:rsidR="008C3566" w:rsidRDefault="008C3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DB306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DB306B" w:rsidRPr="00DB306B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66" w:rsidRDefault="008C3566">
      <w:pPr>
        <w:spacing w:line="240" w:lineRule="auto"/>
      </w:pPr>
      <w:r>
        <w:separator/>
      </w:r>
    </w:p>
  </w:footnote>
  <w:footnote w:type="continuationSeparator" w:id="0">
    <w:p w:rsidR="008C3566" w:rsidRDefault="008C3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DB30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05422"/>
    <w:rsid w:val="00013688"/>
    <w:rsid w:val="00054D1C"/>
    <w:rsid w:val="00101159"/>
    <w:rsid w:val="00155045"/>
    <w:rsid w:val="0018595A"/>
    <w:rsid w:val="001E394A"/>
    <w:rsid w:val="00207FD7"/>
    <w:rsid w:val="002501E5"/>
    <w:rsid w:val="003118E3"/>
    <w:rsid w:val="00355C6C"/>
    <w:rsid w:val="0039757F"/>
    <w:rsid w:val="00446472"/>
    <w:rsid w:val="00496D6E"/>
    <w:rsid w:val="007149D7"/>
    <w:rsid w:val="007A64C7"/>
    <w:rsid w:val="007C5F16"/>
    <w:rsid w:val="0080442A"/>
    <w:rsid w:val="008C3566"/>
    <w:rsid w:val="008F3CC2"/>
    <w:rsid w:val="00956365"/>
    <w:rsid w:val="009B00C1"/>
    <w:rsid w:val="00A2370A"/>
    <w:rsid w:val="00A46170"/>
    <w:rsid w:val="00C158B2"/>
    <w:rsid w:val="00C7479B"/>
    <w:rsid w:val="00C77DC7"/>
    <w:rsid w:val="00D028AA"/>
    <w:rsid w:val="00D2694E"/>
    <w:rsid w:val="00D704AE"/>
    <w:rsid w:val="00D72720"/>
    <w:rsid w:val="00D934A5"/>
    <w:rsid w:val="00DB1AA0"/>
    <w:rsid w:val="00DB306B"/>
    <w:rsid w:val="00DD38DF"/>
    <w:rsid w:val="00E45C0C"/>
    <w:rsid w:val="00E6565F"/>
    <w:rsid w:val="00E66A54"/>
    <w:rsid w:val="00E8534B"/>
    <w:rsid w:val="00EA02A2"/>
    <w:rsid w:val="00EB6B27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1570"/>
  <w15:docId w15:val="{949894D5-A6DE-4E23-B24F-109F8F79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Светлана Пусь</cp:lastModifiedBy>
  <cp:revision>7</cp:revision>
  <dcterms:created xsi:type="dcterms:W3CDTF">2019-07-03T09:18:00Z</dcterms:created>
  <dcterms:modified xsi:type="dcterms:W3CDTF">2019-07-05T09:35:00Z</dcterms:modified>
</cp:coreProperties>
</file>